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3F9F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23D3ACD4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1F612DB8" w14:textId="6091FB3B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</w:t>
      </w:r>
      <w:r w:rsidR="00D1091D">
        <w:rPr>
          <w:rFonts w:ascii="Arial" w:hAnsi="Arial" w:cs="Arial"/>
          <w:sz w:val="26"/>
          <w:szCs w:val="26"/>
        </w:rPr>
        <w:t>i</w:t>
      </w:r>
      <w:r w:rsidR="00E862D9">
        <w:rPr>
          <w:rFonts w:ascii="Arial" w:hAnsi="Arial" w:cs="Arial"/>
          <w:sz w:val="26"/>
          <w:szCs w:val="26"/>
        </w:rPr>
        <w:t xml:space="preserve"> </w:t>
      </w:r>
      <w:r w:rsidR="00E57DEF" w:rsidRPr="00E57DEF">
        <w:rPr>
          <w:rFonts w:ascii="Arial" w:hAnsi="Arial" w:cs="Arial"/>
          <w:b/>
          <w:bCs/>
          <w:sz w:val="26"/>
          <w:szCs w:val="26"/>
        </w:rPr>
        <w:t>veterinär folkhälsa</w:t>
      </w:r>
      <w:r w:rsidR="00204258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Pr="00C00310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2C1BFA32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  <w:r w:rsidR="00D35FFF">
        <w:rPr>
          <w:rFonts w:ascii="Arial" w:hAnsi="Arial" w:cs="Arial"/>
          <w:u w:val="single"/>
        </w:rPr>
        <w:t xml:space="preserve"> </w:t>
      </w:r>
      <w:permStart w:id="388366539" w:edGrp="everyone"/>
      <w:r w:rsidR="00D35FFF">
        <w:rPr>
          <w:rFonts w:ascii="Arial" w:hAnsi="Arial" w:cs="Arial"/>
          <w:u w:val="single"/>
        </w:rPr>
        <w:t xml:space="preserve">   </w:t>
      </w:r>
      <w:permEnd w:id="388366539"/>
    </w:p>
    <w:p w14:paraId="45A100A1" w14:textId="2E3E5FB8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  <w:r w:rsidR="00D35FFF">
        <w:rPr>
          <w:rFonts w:ascii="Arial" w:hAnsi="Arial" w:cs="Arial"/>
          <w:u w:val="single"/>
        </w:rPr>
        <w:t xml:space="preserve"> </w:t>
      </w:r>
      <w:permStart w:id="32195651" w:edGrp="everyone"/>
      <w:r w:rsidR="00D35FFF">
        <w:rPr>
          <w:rFonts w:ascii="Arial" w:hAnsi="Arial" w:cs="Arial"/>
          <w:u w:val="single"/>
        </w:rPr>
        <w:t xml:space="preserve">   </w:t>
      </w:r>
      <w:permEnd w:id="32195651"/>
    </w:p>
    <w:p w14:paraId="23AA8C77" w14:textId="66D5A7C8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  <w:r w:rsidR="00D35FFF">
        <w:rPr>
          <w:rFonts w:ascii="Arial" w:hAnsi="Arial" w:cs="Arial"/>
          <w:u w:val="single"/>
        </w:rPr>
        <w:t xml:space="preserve"> </w:t>
      </w:r>
      <w:permStart w:id="649539727" w:edGrp="everyone"/>
      <w:r w:rsidR="00D35FFF">
        <w:rPr>
          <w:rFonts w:ascii="Arial" w:hAnsi="Arial" w:cs="Arial"/>
          <w:u w:val="single"/>
        </w:rPr>
        <w:t xml:space="preserve">   </w:t>
      </w:r>
      <w:permEnd w:id="649539727"/>
    </w:p>
    <w:p w14:paraId="60DB799C" w14:textId="7D5542BC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="00D35FFF">
        <w:rPr>
          <w:rFonts w:ascii="Arial" w:hAnsi="Arial" w:cs="Arial"/>
          <w:u w:val="single"/>
        </w:rPr>
        <w:t xml:space="preserve">: </w:t>
      </w:r>
      <w:permStart w:id="591490459" w:edGrp="everyone"/>
      <w:r w:rsidR="00D35FFF">
        <w:rPr>
          <w:rFonts w:ascii="Arial" w:hAnsi="Arial" w:cs="Arial"/>
          <w:u w:val="single"/>
        </w:rPr>
        <w:t xml:space="preserve">   </w:t>
      </w:r>
      <w:permEnd w:id="591490459"/>
    </w:p>
    <w:p w14:paraId="3F45CBCB" w14:textId="6E77A2E5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</w:t>
      </w:r>
      <w:proofErr w:type="spellStart"/>
      <w:r w:rsidRPr="00454B2A">
        <w:rPr>
          <w:rFonts w:ascii="Arial" w:hAnsi="Arial" w:cs="Arial"/>
          <w:u w:val="single"/>
        </w:rPr>
        <w:t>tel</w:t>
      </w:r>
      <w:proofErr w:type="spellEnd"/>
      <w:r w:rsidRPr="00454B2A">
        <w:rPr>
          <w:rFonts w:ascii="Arial" w:hAnsi="Arial" w:cs="Arial"/>
          <w:u w:val="single"/>
        </w:rPr>
        <w:t xml:space="preserve"> nr: </w:t>
      </w:r>
      <w:permStart w:id="765086445" w:edGrp="everyone"/>
      <w:r w:rsidR="00D35FFF">
        <w:rPr>
          <w:rFonts w:ascii="Arial" w:hAnsi="Arial" w:cs="Arial"/>
          <w:u w:val="single"/>
        </w:rPr>
        <w:t xml:space="preserve">   </w:t>
      </w:r>
      <w:permEnd w:id="765086445"/>
    </w:p>
    <w:p w14:paraId="5ED54158" w14:textId="343EE4EE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  <w:permStart w:id="1848999600" w:edGrp="everyone"/>
      <w:r w:rsidR="00D35FFF">
        <w:rPr>
          <w:rFonts w:ascii="Arial" w:hAnsi="Arial" w:cs="Arial"/>
          <w:u w:val="single"/>
        </w:rPr>
        <w:t xml:space="preserve">   </w:t>
      </w:r>
      <w:permEnd w:id="1848999600"/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359353ED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</w:p>
    <w:p w14:paraId="784A6C3A" w14:textId="7C765F3A" w:rsidR="00CC1A38" w:rsidRDefault="00D35FFF" w:rsidP="006E6E0A">
      <w:pPr>
        <w:spacing w:after="120" w:line="240" w:lineRule="auto"/>
        <w:rPr>
          <w:rFonts w:ascii="Calibri" w:eastAsiaTheme="minorEastAsia" w:hAnsi="Calibri" w:cs="Calibri"/>
        </w:rPr>
      </w:pPr>
      <w:permStart w:id="986082272" w:edGrp="everyone"/>
      <w:r>
        <w:rPr>
          <w:rFonts w:ascii="Calibri" w:eastAsiaTheme="minorEastAsia" w:hAnsi="Calibri" w:cs="Calibri"/>
        </w:rPr>
        <w:t xml:space="preserve">   </w:t>
      </w:r>
      <w:permEnd w:id="986082272"/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367E03B5" w14:textId="52259AA6" w:rsidR="00EC0BBF" w:rsidRPr="00F108D9" w:rsidRDefault="006E6E0A" w:rsidP="00F108D9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>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 w:rsidR="00F108D9"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 xml:space="preserve"> (</w:t>
      </w:r>
      <w:r w:rsidR="00CB4302">
        <w:rPr>
          <w:rFonts w:ascii="Calibri" w:hAnsi="Calibri" w:cs="Calibri"/>
          <w:i/>
          <w:iCs/>
        </w:rPr>
        <w:t>veterinär folkhälsa</w:t>
      </w:r>
      <w:r w:rsidR="00F108D9" w:rsidRPr="00F108D9">
        <w:rPr>
          <w:rFonts w:ascii="Calibri" w:hAnsi="Calibri" w:cs="Calibri"/>
          <w:i/>
          <w:iCs/>
        </w:rPr>
        <w:t>)</w:t>
      </w:r>
      <w:r w:rsidRPr="00F108D9">
        <w:rPr>
          <w:rFonts w:ascii="Calibri" w:hAnsi="Calibri" w:cs="Calibri"/>
          <w:i/>
          <w:iCs/>
        </w:rPr>
        <w:t>.</w:t>
      </w:r>
      <w:r w:rsidR="00F108D9">
        <w:rPr>
          <w:rFonts w:ascii="Calibri" w:hAnsi="Calibri" w:cs="Calibri"/>
          <w:i/>
          <w:iCs/>
        </w:rPr>
        <w:t xml:space="preserve"> </w:t>
      </w:r>
    </w:p>
    <w:p w14:paraId="4895E2AB" w14:textId="3CA16D4E" w:rsidR="006E6E0A" w:rsidRPr="006E6E0A" w:rsidRDefault="00D35FFF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1FA2EE1F" w:rsidR="00EC0BBF" w:rsidRPr="006064E5" w:rsidRDefault="00EC0BBF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6064E5">
        <w:rPr>
          <w:rFonts w:cstheme="minorHAnsi"/>
          <w:bCs/>
        </w:rPr>
        <w:t>Ge all information du anser är relevant men</w:t>
      </w:r>
      <w:r w:rsidRPr="006064E5">
        <w:rPr>
          <w:rFonts w:cstheme="minorHAnsi"/>
          <w:b/>
        </w:rPr>
        <w:t xml:space="preserve"> </w:t>
      </w:r>
      <w:r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2C84A5ED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FE2C1A">
        <w:rPr>
          <w:rFonts w:cstheme="minorHAnsi"/>
          <w:b/>
        </w:rPr>
        <w:t>7</w:t>
      </w:r>
      <w:r w:rsidRPr="00454B2A">
        <w:rPr>
          <w:rFonts w:cstheme="minorHAnsi"/>
          <w:b/>
        </w:rPr>
        <w:t xml:space="preserve"> </w:t>
      </w:r>
      <w:r w:rsidR="00FE2C1A">
        <w:rPr>
          <w:rFonts w:cstheme="minorHAnsi"/>
          <w:b/>
        </w:rPr>
        <w:t>–</w:t>
      </w:r>
      <w:r w:rsidRPr="00454B2A">
        <w:rPr>
          <w:rFonts w:cstheme="minorHAnsi"/>
          <w:b/>
        </w:rPr>
        <w:t xml:space="preserve"> </w:t>
      </w:r>
      <w:r w:rsidR="00FE2C1A">
        <w:rPr>
          <w:rFonts w:cstheme="minorHAnsi"/>
          <w:b/>
        </w:rPr>
        <w:t>veterinär folkhälsa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</w:t>
      </w:r>
      <w:proofErr w:type="gramStart"/>
      <w:r w:rsidRPr="006064E5">
        <w:rPr>
          <w:rFonts w:cstheme="minorHAnsi"/>
          <w:bCs/>
        </w:rPr>
        <w:t>etc.</w:t>
      </w:r>
      <w:proofErr w:type="gramEnd"/>
      <w:r w:rsidRPr="006064E5">
        <w:rPr>
          <w:rFonts w:cstheme="minorHAnsi"/>
          <w:bCs/>
        </w:rPr>
        <w:t xml:space="preserve">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0FB1DB55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</w:t>
      </w:r>
      <w:r w:rsidR="00410E5D">
        <w:rPr>
          <w:rFonts w:cs="CIDFont+F2"/>
          <w:b/>
          <w:bCs/>
        </w:rPr>
        <w:t xml:space="preserve"> </w:t>
      </w:r>
      <w:r w:rsidR="003B4ED9" w:rsidRPr="003B4ED9">
        <w:rPr>
          <w:rFonts w:cs="CIDFont+F2"/>
          <w:b/>
          <w:bCs/>
        </w:rPr>
        <w:t>samt ha god kunskap om på området relevanta nationella och internationella myndigheter och organisationer</w:t>
      </w:r>
      <w:r w:rsidRPr="007F77D6">
        <w:rPr>
          <w:rFonts w:cs="CIDFont+F2"/>
          <w:b/>
          <w:bCs/>
        </w:rPr>
        <w:t>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3074FD">
        <w:tc>
          <w:tcPr>
            <w:tcW w:w="9062" w:type="dxa"/>
          </w:tcPr>
          <w:p w14:paraId="33359D8E" w14:textId="767C64C9" w:rsidR="00EC0BBF" w:rsidRPr="00EE2C60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679306287" w:edGrp="everyone"/>
            <w:r>
              <w:rPr>
                <w:rFonts w:cs="CIDFont+F2"/>
              </w:rPr>
              <w:t xml:space="preserve">   </w:t>
            </w:r>
            <w:permEnd w:id="679306287"/>
          </w:p>
          <w:p w14:paraId="2AEA3238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60E0E9C" w14:textId="375CCF2E" w:rsidR="007055C0" w:rsidRDefault="007055C0" w:rsidP="00DE60D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055C0">
        <w:rPr>
          <w:rFonts w:cs="CIDFont+F2"/>
          <w:b/>
          <w:bCs/>
        </w:rPr>
        <w:t>Ha god kunskap om djurvälfärd, smittskydd, hygien och förebyggande veterinärt folkhälsoarbete.</w:t>
      </w:r>
    </w:p>
    <w:p w14:paraId="4E0D2B02" w14:textId="6B41CACD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3074FD">
        <w:tc>
          <w:tcPr>
            <w:tcW w:w="9062" w:type="dxa"/>
          </w:tcPr>
          <w:p w14:paraId="6A37BFF2" w14:textId="101A81CA" w:rsidR="00EC0BBF" w:rsidRPr="00EE2C60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49270579" w:edGrp="everyone"/>
            <w:r>
              <w:rPr>
                <w:rFonts w:cs="CIDFont+F2"/>
              </w:rPr>
              <w:t xml:space="preserve">   </w:t>
            </w:r>
            <w:permEnd w:id="1449270579"/>
          </w:p>
          <w:p w14:paraId="77CB870B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41AA0B0" w14:textId="39FC699F" w:rsidR="00DE60D7" w:rsidRDefault="0015701E" w:rsidP="00DE60D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15701E">
        <w:rPr>
          <w:rFonts w:cs="CIDFont+F2"/>
          <w:b/>
          <w:bCs/>
        </w:rPr>
        <w:t xml:space="preserve">Kunna tolka och kritiskt granska vetenskapliga fakta samt samla in, bearbeta och redovisa data på ett vetenskapligt sätt. </w:t>
      </w:r>
    </w:p>
    <w:p w14:paraId="6839920A" w14:textId="6E1E1BBA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3074FD">
        <w:tc>
          <w:tcPr>
            <w:tcW w:w="9062" w:type="dxa"/>
          </w:tcPr>
          <w:p w14:paraId="03A4783B" w14:textId="7FC552E0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0" w:name="_Hlk115769319"/>
            <w:permStart w:id="1334010865" w:edGrp="everyone"/>
            <w:r>
              <w:rPr>
                <w:rFonts w:cs="CIDFont+F2"/>
              </w:rPr>
              <w:t xml:space="preserve">   </w:t>
            </w:r>
            <w:permEnd w:id="1334010865"/>
          </w:p>
          <w:p w14:paraId="57A526C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0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1802CFB" w14:textId="5408D065" w:rsidR="00EC0BBF" w:rsidRPr="007F77D6" w:rsidRDefault="00CD43E0" w:rsidP="00CD43E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CD43E0">
        <w:rPr>
          <w:rFonts w:cs="CIDFont+F2"/>
          <w:b/>
          <w:bCs/>
        </w:rPr>
        <w:t xml:space="preserve">Kunna fungera som kvalificerad utbildare och rådgivare inom specialistområdet. </w:t>
      </w:r>
      <w:r w:rsidR="00EC0BBF"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3074FD">
        <w:tc>
          <w:tcPr>
            <w:tcW w:w="9062" w:type="dxa"/>
          </w:tcPr>
          <w:p w14:paraId="4D4A63BD" w14:textId="7BED6BCC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310792200" w:edGrp="everyone"/>
            <w:r>
              <w:rPr>
                <w:rFonts w:cs="CIDFont+F2"/>
              </w:rPr>
              <w:t xml:space="preserve">   </w:t>
            </w:r>
            <w:permEnd w:id="310792200"/>
          </w:p>
          <w:p w14:paraId="39E1193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42CCA3D" w14:textId="670BC4E8" w:rsidR="00CD355E" w:rsidRDefault="00CD355E" w:rsidP="00CD355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355E">
        <w:rPr>
          <w:b/>
          <w:bCs/>
        </w:rPr>
        <w:t xml:space="preserve">Ha ingående kunskaper inom områdena epidemiologi och riskanalys samt god förmåga till riskbedömning, riskhantering och riskkommunikation avseende djurpopulationer och livsmedelskedjan. </w:t>
      </w:r>
    </w:p>
    <w:p w14:paraId="1A5788B9" w14:textId="3A32A691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3074FD">
        <w:tc>
          <w:tcPr>
            <w:tcW w:w="9062" w:type="dxa"/>
          </w:tcPr>
          <w:p w14:paraId="2B24E432" w14:textId="1D5D602F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81727564" w:edGrp="everyone"/>
            <w:r>
              <w:rPr>
                <w:rFonts w:cs="CIDFont+F2"/>
              </w:rPr>
              <w:t xml:space="preserve">   </w:t>
            </w:r>
            <w:permEnd w:id="1481727564"/>
          </w:p>
          <w:p w14:paraId="4153147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E00C6B3" w14:textId="44DDB96B" w:rsidR="0004526E" w:rsidRDefault="0004526E" w:rsidP="000452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04526E">
        <w:rPr>
          <w:rFonts w:cs="CIDFont+F2"/>
          <w:b/>
          <w:bCs/>
        </w:rPr>
        <w:t xml:space="preserve">Ha goda kunskaper om livsmedelsberedskap. </w:t>
      </w:r>
    </w:p>
    <w:p w14:paraId="634778A6" w14:textId="27A6330A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3074FD">
        <w:tc>
          <w:tcPr>
            <w:tcW w:w="9062" w:type="dxa"/>
          </w:tcPr>
          <w:p w14:paraId="47EC5D4F" w14:textId="0665299C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30679615" w:edGrp="everyone"/>
            <w:r>
              <w:rPr>
                <w:rFonts w:cs="CIDFont+F2"/>
              </w:rPr>
              <w:t xml:space="preserve">   </w:t>
            </w:r>
            <w:permEnd w:id="30679615"/>
          </w:p>
          <w:p w14:paraId="51C473D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D24FE30" w14:textId="7011071B" w:rsidR="00EC0BBF" w:rsidRPr="007F77D6" w:rsidRDefault="007F74F9" w:rsidP="007F74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4F9">
        <w:rPr>
          <w:rFonts w:cs="CIDFont+F2"/>
          <w:b/>
          <w:bCs/>
        </w:rPr>
        <w:t xml:space="preserve">Ha ingående kunskaper om livsmedelsburna sjukdomar, smittsamma djursjukdomar, särskilt zoonoser, veterinärmedicinska preparat och resistensproblematik, andra ämnen som kan spridas via livsmedel och miljö samt livsmedlens funktion som spridningsväg. </w:t>
      </w:r>
      <w:r w:rsidR="00EC0BBF"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3074FD">
        <w:tc>
          <w:tcPr>
            <w:tcW w:w="9062" w:type="dxa"/>
          </w:tcPr>
          <w:p w14:paraId="6F385EC3" w14:textId="2AB9A2C1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76213753" w:edGrp="everyone"/>
            <w:r>
              <w:rPr>
                <w:rFonts w:cs="CIDFont+F2"/>
              </w:rPr>
              <w:t xml:space="preserve">   </w:t>
            </w:r>
            <w:permEnd w:id="476213753"/>
          </w:p>
          <w:p w14:paraId="60984B2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983AFD0" w14:textId="77777777" w:rsidR="00EE0B08" w:rsidRPr="00EE0B08" w:rsidRDefault="00BE5BE0" w:rsidP="00BE5BE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BE5BE0">
        <w:rPr>
          <w:rFonts w:cs="CIDFont+F2"/>
          <w:b/>
          <w:bCs/>
        </w:rPr>
        <w:t xml:space="preserve">Ha goda kunskaper om livsmedlens produktion och mikrobiologi, med tonvikt på animaliska livsmedel, samt om metoder för att förebygga och kontrollera spridning av sjukdomsframkallande ämnen genom livsmedel inklusive offentlig kontroll. </w:t>
      </w:r>
    </w:p>
    <w:p w14:paraId="63F1034C" w14:textId="6BFC6D51" w:rsidR="00EC0BBF" w:rsidRPr="00EE0B08" w:rsidRDefault="00EC0BBF" w:rsidP="00EE0B08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EE0B08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3074FD">
        <w:tc>
          <w:tcPr>
            <w:tcW w:w="9062" w:type="dxa"/>
          </w:tcPr>
          <w:p w14:paraId="301872B9" w14:textId="08C06DE3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63556005" w:edGrp="everyone"/>
            <w:r>
              <w:rPr>
                <w:rFonts w:cs="CIDFont+F2"/>
              </w:rPr>
              <w:t xml:space="preserve">   </w:t>
            </w:r>
            <w:permEnd w:id="563556005"/>
          </w:p>
          <w:p w14:paraId="34F5DD34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D4A9C5F" w14:textId="2D6EA304" w:rsidR="00492C34" w:rsidRDefault="00492C34" w:rsidP="00492C3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92C34">
        <w:rPr>
          <w:b/>
          <w:bCs/>
        </w:rPr>
        <w:t>Kunna planera, leda och genomföra utredningsarbete inom specialistområdet</w:t>
      </w:r>
      <w:r w:rsidR="000F6C9A">
        <w:rPr>
          <w:b/>
          <w:bCs/>
        </w:rPr>
        <w:t>.</w:t>
      </w:r>
    </w:p>
    <w:p w14:paraId="6351D5BF" w14:textId="640C0C8E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3074FD">
        <w:tc>
          <w:tcPr>
            <w:tcW w:w="9062" w:type="dxa"/>
          </w:tcPr>
          <w:p w14:paraId="5581E6AA" w14:textId="5FB2DCD1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768956739" w:edGrp="everyone"/>
            <w:r>
              <w:rPr>
                <w:rFonts w:cs="CIDFont+F2"/>
              </w:rPr>
              <w:t xml:space="preserve">   </w:t>
            </w:r>
            <w:permEnd w:id="768956739"/>
          </w:p>
          <w:p w14:paraId="737ADF4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52B5A70" w14:textId="77777777" w:rsidR="000F6C9A" w:rsidRPr="000F6C9A" w:rsidRDefault="000F6C9A" w:rsidP="000F6C9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0F6C9A">
        <w:rPr>
          <w:rFonts w:cs="CIDFont+F2"/>
          <w:b/>
          <w:bCs/>
        </w:rPr>
        <w:lastRenderedPageBreak/>
        <w:t xml:space="preserve">Ha goda kunskaper om hur djurhållning, livsmedelsproduktion och veterinär verksamhet påverkar vatten och miljö samt hur vatten och miljö påverkar djurhållning, livsmedelsproduktion och veterinär verksamhet. </w:t>
      </w:r>
    </w:p>
    <w:p w14:paraId="50D7610F" w14:textId="223FD06B" w:rsidR="00EC0BBF" w:rsidRPr="007F77D6" w:rsidRDefault="00EC0BBF" w:rsidP="000F6C9A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3074FD">
        <w:tc>
          <w:tcPr>
            <w:tcW w:w="9062" w:type="dxa"/>
          </w:tcPr>
          <w:p w14:paraId="71B361C0" w14:textId="712BAA8A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549429709" w:edGrp="everyone"/>
            <w:r>
              <w:rPr>
                <w:rFonts w:cs="CIDFont+F2"/>
              </w:rPr>
              <w:t xml:space="preserve">   </w:t>
            </w:r>
            <w:permEnd w:id="1549429709"/>
          </w:p>
          <w:p w14:paraId="09B9F2C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AF000A5" w14:textId="0FD4224E" w:rsidR="00E31C94" w:rsidRPr="00C675C2" w:rsidRDefault="00E31C94" w:rsidP="00C675C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675C2">
        <w:rPr>
          <w:b/>
          <w:bCs/>
        </w:rPr>
        <w:t xml:space="preserve">Ha goda kunskaper om global djur- och folkhälsa. </w:t>
      </w:r>
    </w:p>
    <w:p w14:paraId="0C777C67" w14:textId="627DB0AE" w:rsidR="00EC0BBF" w:rsidRDefault="00EC0BBF" w:rsidP="00EC0BBF">
      <w:pPr>
        <w:autoSpaceDE w:val="0"/>
        <w:autoSpaceDN w:val="0"/>
        <w:adjustRightInd w:val="0"/>
        <w:spacing w:after="0" w:line="240" w:lineRule="auto"/>
        <w:ind w:left="360" w:firstLine="360"/>
        <w:rPr>
          <w:rFonts w:cs="CIDFont+F2"/>
          <w:b/>
          <w:bCs/>
        </w:rPr>
      </w:pPr>
      <w:r w:rsidRPr="007F77D6">
        <w:rPr>
          <w:rFonts w:cs="CIDFont+F2"/>
        </w:rPr>
        <w:t>Beskrivning av den egna kompetensen</w:t>
      </w:r>
      <w:r w:rsidRPr="004C63C3">
        <w:rPr>
          <w:rFonts w:cs="CIDFont+F2"/>
          <w:b/>
          <w:bCs/>
        </w:rPr>
        <w:t xml:space="preserve">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0F69030" w14:textId="77777777" w:rsidTr="003074FD">
        <w:tc>
          <w:tcPr>
            <w:tcW w:w="9062" w:type="dxa"/>
          </w:tcPr>
          <w:p w14:paraId="5EEC4479" w14:textId="2389456D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672557370" w:edGrp="everyone"/>
            <w:r>
              <w:rPr>
                <w:rFonts w:cs="CIDFont+F2"/>
              </w:rPr>
              <w:t xml:space="preserve">   </w:t>
            </w:r>
            <w:permEnd w:id="1672557370"/>
          </w:p>
          <w:p w14:paraId="290BB39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0648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3074FD">
        <w:tc>
          <w:tcPr>
            <w:tcW w:w="9062" w:type="dxa"/>
          </w:tcPr>
          <w:p w14:paraId="38370C09" w14:textId="65CFBF9A" w:rsidR="00EC0BBF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70030"/>
            <w:permStart w:id="2107466808" w:edGrp="everyone"/>
            <w:r>
              <w:rPr>
                <w:rFonts w:cs="CIDFont+F2"/>
              </w:rPr>
              <w:t xml:space="preserve">   </w:t>
            </w:r>
            <w:permEnd w:id="2107466808"/>
          </w:p>
          <w:p w14:paraId="32D58BE3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25B9AEF8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arbete</w:t>
      </w:r>
      <w:r w:rsidR="00D737D1">
        <w:rPr>
          <w:rFonts w:cs="CIDFont+F2"/>
          <w:b/>
          <w:bCs/>
        </w:rPr>
        <w:t xml:space="preserve"> </w:t>
      </w:r>
      <w:r w:rsidR="00212D40">
        <w:rPr>
          <w:rFonts w:cs="CIDFont+F2"/>
          <w:b/>
          <w:bCs/>
        </w:rPr>
        <w:t xml:space="preserve">med </w:t>
      </w:r>
      <w:r w:rsidR="00D737D1">
        <w:rPr>
          <w:rFonts w:cs="CIDFont+F2"/>
          <w:b/>
          <w:bCs/>
        </w:rPr>
        <w:t>veterinär folkhälsa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</w:t>
      </w:r>
      <w:r w:rsidR="00212D40">
        <w:rPr>
          <w:rFonts w:cs="CIDFont+F2"/>
        </w:rPr>
        <w:t>inom vilka områden</w:t>
      </w:r>
      <w:r w:rsidR="0017380B">
        <w:rPr>
          <w:rFonts w:cs="CIDFont+F2"/>
        </w:rPr>
        <w:t>, organisationer och myndigheter</w:t>
      </w:r>
      <w:r w:rsidR="00212D40">
        <w:rPr>
          <w:rFonts w:cs="CIDFont+F2"/>
        </w:rPr>
        <w:t xml:space="preserve"> du arbetat</w:t>
      </w:r>
      <w:r w:rsidR="0017380B">
        <w:rPr>
          <w:rFonts w:cs="CIDFont+F2"/>
        </w:rPr>
        <w:t xml:space="preserve"> samt på vilk</w:t>
      </w:r>
      <w:r w:rsidR="00676B4C">
        <w:rPr>
          <w:rFonts w:cs="CIDFont+F2"/>
        </w:rPr>
        <w:t>en nivå</w:t>
      </w:r>
      <w:r w:rsidRPr="00D21C86">
        <w:rPr>
          <w:rFonts w:cs="CIDFont+F2"/>
        </w:rPr>
        <w:t xml:space="preserve">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3074FD">
        <w:tc>
          <w:tcPr>
            <w:tcW w:w="9062" w:type="dxa"/>
          </w:tcPr>
          <w:p w14:paraId="2B5DE33B" w14:textId="35BEB9FD" w:rsidR="00EC0BBF" w:rsidRPr="006064E5" w:rsidRDefault="00D35F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60885237" w:edGrp="everyone"/>
            <w:r>
              <w:rPr>
                <w:rFonts w:cs="CIDFont+F2"/>
              </w:rPr>
              <w:t xml:space="preserve">   </w:t>
            </w:r>
            <w:permEnd w:id="560885237"/>
          </w:p>
          <w:p w14:paraId="4BE31C82" w14:textId="77777777" w:rsidR="00EC0BBF" w:rsidRPr="006064E5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sectPr w:rsidR="00EC0BBF" w:rsidRPr="006064E5" w:rsidSect="00CC5137">
      <w:foot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C3DB" w14:textId="77777777" w:rsidR="006032D4" w:rsidRDefault="006032D4" w:rsidP="00273DD3">
      <w:pPr>
        <w:spacing w:after="0" w:line="240" w:lineRule="auto"/>
      </w:pPr>
      <w:r>
        <w:separator/>
      </w:r>
    </w:p>
  </w:endnote>
  <w:endnote w:type="continuationSeparator" w:id="0">
    <w:p w14:paraId="58DE34B8" w14:textId="77777777" w:rsidR="006032D4" w:rsidRDefault="006032D4" w:rsidP="002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3110" w14:textId="77777777" w:rsidR="006032D4" w:rsidRDefault="006032D4" w:rsidP="00273DD3">
      <w:pPr>
        <w:spacing w:after="0" w:line="240" w:lineRule="auto"/>
      </w:pPr>
      <w:r>
        <w:separator/>
      </w:r>
    </w:p>
  </w:footnote>
  <w:footnote w:type="continuationSeparator" w:id="0">
    <w:p w14:paraId="019D7DEA" w14:textId="77777777" w:rsidR="006032D4" w:rsidRDefault="006032D4" w:rsidP="002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47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5901"/>
      <w:gridCol w:w="7230"/>
    </w:tblGrid>
    <w:tr w:rsidR="00F108D9" w14:paraId="64E8D8FE" w14:textId="77777777" w:rsidTr="00F108D9">
      <w:tc>
        <w:tcPr>
          <w:tcW w:w="1612" w:type="dxa"/>
        </w:tcPr>
        <w:p w14:paraId="49E2420A" w14:textId="77777777" w:rsidR="00F108D9" w:rsidRDefault="00F108D9" w:rsidP="00CC5137">
          <w:pPr>
            <w:pStyle w:val="Sidhuvud"/>
          </w:pPr>
          <w:bookmarkStart w:id="2" w:name="_Hlk120033715"/>
          <w:r>
            <w:rPr>
              <w:noProof/>
              <w:lang w:eastAsia="sv-SE"/>
            </w:rPr>
            <w:drawing>
              <wp:inline distT="0" distB="0" distL="0" distR="0" wp14:anchorId="53D97DFC" wp14:editId="59C31419">
                <wp:extent cx="716730" cy="659959"/>
                <wp:effectExtent l="0" t="0" r="7620" b="698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348" cy="66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</w:tcPr>
        <w:p w14:paraId="12DAD650" w14:textId="77777777" w:rsidR="00AB23EA" w:rsidRDefault="00AB23EA" w:rsidP="00AB23EA">
          <w:pPr>
            <w:pStyle w:val="Sidhuvud"/>
            <w:spacing w:before="120"/>
          </w:pPr>
          <w:r>
            <w:t xml:space="preserve">Fastställt av förbundsdirektören </w:t>
          </w:r>
          <w:r w:rsidRPr="00546B0E">
            <w:t>2024-12-15</w:t>
          </w:r>
        </w:p>
        <w:p w14:paraId="080C61DD" w14:textId="53E54EB4" w:rsidR="00F108D9" w:rsidRPr="003046B7" w:rsidRDefault="00F108D9" w:rsidP="00AB23EA">
          <w:pPr>
            <w:pStyle w:val="Sidhuvud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7230" w:type="dxa"/>
        </w:tcPr>
        <w:p w14:paraId="12E48C58" w14:textId="77777777" w:rsidR="00F108D9" w:rsidRPr="004501F3" w:rsidRDefault="00F108D9" w:rsidP="006F08C8">
          <w:pPr>
            <w:spacing w:after="0" w:line="240" w:lineRule="auto"/>
            <w:rPr>
              <w:sz w:val="28"/>
              <w:szCs w:val="28"/>
            </w:rPr>
          </w:pPr>
        </w:p>
      </w:tc>
    </w:tr>
    <w:bookmarkEnd w:id="2"/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zc+uQH1Ik0JhIpC9yaA3e3F6JnVnRU+jWef8hZ8qqz2OdpEw47AFccNO1Ty5QN/InX3ZsM/DFfMEABtfx/Rafg==" w:salt="9W9CqP4Tlf2E/pXzMMe3vw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1735E"/>
    <w:rsid w:val="00031B8A"/>
    <w:rsid w:val="00041FF0"/>
    <w:rsid w:val="0004526E"/>
    <w:rsid w:val="000638B9"/>
    <w:rsid w:val="000F6C9A"/>
    <w:rsid w:val="00123684"/>
    <w:rsid w:val="0015701E"/>
    <w:rsid w:val="0017380B"/>
    <w:rsid w:val="00184F6C"/>
    <w:rsid w:val="001926CE"/>
    <w:rsid w:val="001B1E87"/>
    <w:rsid w:val="001C38BB"/>
    <w:rsid w:val="001D6313"/>
    <w:rsid w:val="00204258"/>
    <w:rsid w:val="00212D40"/>
    <w:rsid w:val="00217D44"/>
    <w:rsid w:val="00267B32"/>
    <w:rsid w:val="00273DD3"/>
    <w:rsid w:val="00281F4B"/>
    <w:rsid w:val="00284330"/>
    <w:rsid w:val="00293807"/>
    <w:rsid w:val="002B3465"/>
    <w:rsid w:val="00314A38"/>
    <w:rsid w:val="00354B26"/>
    <w:rsid w:val="00354E52"/>
    <w:rsid w:val="003701F4"/>
    <w:rsid w:val="00374EBF"/>
    <w:rsid w:val="00381870"/>
    <w:rsid w:val="003B1CFE"/>
    <w:rsid w:val="003B4ED9"/>
    <w:rsid w:val="003D416D"/>
    <w:rsid w:val="004019FD"/>
    <w:rsid w:val="00410E5D"/>
    <w:rsid w:val="00422295"/>
    <w:rsid w:val="0042629B"/>
    <w:rsid w:val="00437716"/>
    <w:rsid w:val="004501F3"/>
    <w:rsid w:val="00454B2A"/>
    <w:rsid w:val="00454F08"/>
    <w:rsid w:val="00486F15"/>
    <w:rsid w:val="00492C34"/>
    <w:rsid w:val="004B10A3"/>
    <w:rsid w:val="004D5F58"/>
    <w:rsid w:val="004E75A8"/>
    <w:rsid w:val="004F559E"/>
    <w:rsid w:val="004F602E"/>
    <w:rsid w:val="00502D35"/>
    <w:rsid w:val="00503364"/>
    <w:rsid w:val="005173D4"/>
    <w:rsid w:val="0053009B"/>
    <w:rsid w:val="00542AAB"/>
    <w:rsid w:val="00543088"/>
    <w:rsid w:val="00571FC5"/>
    <w:rsid w:val="005F21FB"/>
    <w:rsid w:val="006032D4"/>
    <w:rsid w:val="00624794"/>
    <w:rsid w:val="006640F2"/>
    <w:rsid w:val="00676B4C"/>
    <w:rsid w:val="006C13FE"/>
    <w:rsid w:val="006E6E0A"/>
    <w:rsid w:val="006F08C8"/>
    <w:rsid w:val="007055C0"/>
    <w:rsid w:val="00716F3F"/>
    <w:rsid w:val="0074684F"/>
    <w:rsid w:val="0079241A"/>
    <w:rsid w:val="007A02C4"/>
    <w:rsid w:val="007F74F9"/>
    <w:rsid w:val="00812E82"/>
    <w:rsid w:val="008906E0"/>
    <w:rsid w:val="008A0A85"/>
    <w:rsid w:val="008A3914"/>
    <w:rsid w:val="008B220A"/>
    <w:rsid w:val="008C2A6A"/>
    <w:rsid w:val="008E7E5A"/>
    <w:rsid w:val="008F74BF"/>
    <w:rsid w:val="0090082A"/>
    <w:rsid w:val="009010F5"/>
    <w:rsid w:val="00972A01"/>
    <w:rsid w:val="00983DB6"/>
    <w:rsid w:val="00986E38"/>
    <w:rsid w:val="009A3EC6"/>
    <w:rsid w:val="009C5CD4"/>
    <w:rsid w:val="00A0418E"/>
    <w:rsid w:val="00A34AF7"/>
    <w:rsid w:val="00A40ECE"/>
    <w:rsid w:val="00A6336B"/>
    <w:rsid w:val="00A74BF8"/>
    <w:rsid w:val="00A80CC2"/>
    <w:rsid w:val="00AA32EF"/>
    <w:rsid w:val="00AB23EA"/>
    <w:rsid w:val="00AE0479"/>
    <w:rsid w:val="00B37140"/>
    <w:rsid w:val="00B75F1A"/>
    <w:rsid w:val="00B934DC"/>
    <w:rsid w:val="00BB39E8"/>
    <w:rsid w:val="00BD0A37"/>
    <w:rsid w:val="00BE5BE0"/>
    <w:rsid w:val="00C51A00"/>
    <w:rsid w:val="00C52BE7"/>
    <w:rsid w:val="00C6564B"/>
    <w:rsid w:val="00C675C2"/>
    <w:rsid w:val="00C67AC3"/>
    <w:rsid w:val="00C706C9"/>
    <w:rsid w:val="00C92543"/>
    <w:rsid w:val="00CB4302"/>
    <w:rsid w:val="00CC1A38"/>
    <w:rsid w:val="00CC5137"/>
    <w:rsid w:val="00CD355E"/>
    <w:rsid w:val="00CD43E0"/>
    <w:rsid w:val="00CF24AB"/>
    <w:rsid w:val="00D012A7"/>
    <w:rsid w:val="00D1091D"/>
    <w:rsid w:val="00D10A81"/>
    <w:rsid w:val="00D11043"/>
    <w:rsid w:val="00D138F1"/>
    <w:rsid w:val="00D1644C"/>
    <w:rsid w:val="00D21C86"/>
    <w:rsid w:val="00D315E2"/>
    <w:rsid w:val="00D35FFF"/>
    <w:rsid w:val="00D41538"/>
    <w:rsid w:val="00D737D1"/>
    <w:rsid w:val="00D75D74"/>
    <w:rsid w:val="00D7647E"/>
    <w:rsid w:val="00D83588"/>
    <w:rsid w:val="00DE60D7"/>
    <w:rsid w:val="00DF7610"/>
    <w:rsid w:val="00E06428"/>
    <w:rsid w:val="00E14122"/>
    <w:rsid w:val="00E160F2"/>
    <w:rsid w:val="00E31C94"/>
    <w:rsid w:val="00E332B6"/>
    <w:rsid w:val="00E34CD2"/>
    <w:rsid w:val="00E56435"/>
    <w:rsid w:val="00E57DEF"/>
    <w:rsid w:val="00E604DB"/>
    <w:rsid w:val="00E646A2"/>
    <w:rsid w:val="00E73E2D"/>
    <w:rsid w:val="00E85CCA"/>
    <w:rsid w:val="00E862D9"/>
    <w:rsid w:val="00E87BD9"/>
    <w:rsid w:val="00E97FBB"/>
    <w:rsid w:val="00EA00F3"/>
    <w:rsid w:val="00EA1C9A"/>
    <w:rsid w:val="00EB4191"/>
    <w:rsid w:val="00EC0BBF"/>
    <w:rsid w:val="00EC2401"/>
    <w:rsid w:val="00EE0B08"/>
    <w:rsid w:val="00EF658F"/>
    <w:rsid w:val="00EF7849"/>
    <w:rsid w:val="00F108D9"/>
    <w:rsid w:val="00F17528"/>
    <w:rsid w:val="00F40E4B"/>
    <w:rsid w:val="00F4620D"/>
    <w:rsid w:val="00F50848"/>
    <w:rsid w:val="00F71E76"/>
    <w:rsid w:val="00F76225"/>
    <w:rsid w:val="00F975F6"/>
    <w:rsid w:val="00FB39A8"/>
    <w:rsid w:val="00FB6F9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42A1CB14-A64C-4264-B1BF-CE56635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459</Words>
  <Characters>2975</Characters>
  <Application>Microsoft Office Word</Application>
  <DocSecurity>8</DocSecurity>
  <Lines>109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Kent Joensuu</cp:lastModifiedBy>
  <cp:revision>6</cp:revision>
  <dcterms:created xsi:type="dcterms:W3CDTF">2024-12-16T00:58:00Z</dcterms:created>
  <dcterms:modified xsi:type="dcterms:W3CDTF">2024-12-17T06:51:00Z</dcterms:modified>
</cp:coreProperties>
</file>